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F37A75" w:rsidRDefault="00337482" w:rsidP="004914B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F37A75"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37A75"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3743AE"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F37A75"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2306</w:t>
      </w:r>
      <w:r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Администрация городского округа Домодедово извещает владельц</w:t>
      </w:r>
      <w:r w:rsidR="00367F36"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420D"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некапитального </w:t>
      </w:r>
      <w:r w:rsidR="004914BC"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сооружения (ограждения),</w:t>
      </w:r>
      <w:r w:rsidR="005A6934"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4FA7"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незаконно </w:t>
      </w:r>
      <w:r w:rsidR="00B47A7E"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установленного</w:t>
      </w:r>
      <w:r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земельном участке, находящемся в </w:t>
      </w:r>
      <w:r w:rsidR="00026FFA"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1F1927"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026FFA"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разграничения</w:t>
      </w:r>
      <w:r w:rsidR="00D749C9"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1927"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предоставленном для этих целей,</w:t>
      </w:r>
      <w:r w:rsidR="00040FFF"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размещенного</w:t>
      </w:r>
      <w:r w:rsidR="00581A31"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="004646A4" w:rsidRPr="00F37A75">
        <w:rPr>
          <w:rFonts w:ascii="Times New Roman" w:hAnsi="Times New Roman"/>
          <w:color w:val="000000" w:themeColor="text1"/>
          <w:sz w:val="28"/>
          <w:szCs w:val="28"/>
        </w:rPr>
        <w:t xml:space="preserve">Московская область, городской округ Домодедово, </w:t>
      </w:r>
      <w:r w:rsidR="004914BC"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>вблизи СНТ «</w:t>
      </w:r>
      <w:proofErr w:type="spellStart"/>
      <w:r w:rsidR="004914BC"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>Северка</w:t>
      </w:r>
      <w:proofErr w:type="spellEnd"/>
      <w:r w:rsidR="004914BC"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д.16,  земельного участка с кадастровым номером </w:t>
      </w:r>
      <w:r w:rsidR="004914BC" w:rsidRPr="00F37A75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50:28:0100315:12</w:t>
      </w:r>
      <w:r w:rsidR="004646A4" w:rsidRPr="00F37A7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61CCA" w:rsidRPr="00F37A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необходимости демонтировать </w:t>
      </w:r>
      <w:r w:rsidR="00040FFF"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</w:t>
      </w:r>
      <w:r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4FA7" w:rsidRPr="00F37A75">
        <w:rPr>
          <w:rFonts w:ascii="Times New Roman" w:hAnsi="Times New Roman"/>
          <w:color w:val="000000" w:themeColor="text1"/>
          <w:sz w:val="28"/>
          <w:szCs w:val="28"/>
        </w:rPr>
        <w:t xml:space="preserve">самовольно </w:t>
      </w:r>
      <w:r w:rsidR="00040FFF" w:rsidRPr="00F37A75">
        <w:rPr>
          <w:rFonts w:ascii="Times New Roman" w:hAnsi="Times New Roman"/>
          <w:color w:val="000000" w:themeColor="text1"/>
          <w:sz w:val="28"/>
          <w:szCs w:val="28"/>
        </w:rPr>
        <w:t>установленный</w:t>
      </w:r>
      <w:r w:rsidR="00367F36" w:rsidRPr="00F37A75">
        <w:rPr>
          <w:rFonts w:ascii="Times New Roman" w:hAnsi="Times New Roman"/>
          <w:color w:val="000000" w:themeColor="text1"/>
          <w:sz w:val="28"/>
          <w:szCs w:val="28"/>
        </w:rPr>
        <w:t xml:space="preserve"> некапиталь</w:t>
      </w:r>
      <w:r w:rsidR="00040FFF" w:rsidRPr="00F37A75">
        <w:rPr>
          <w:rFonts w:ascii="Times New Roman" w:hAnsi="Times New Roman"/>
          <w:color w:val="000000" w:themeColor="text1"/>
          <w:sz w:val="28"/>
          <w:szCs w:val="28"/>
        </w:rPr>
        <w:t>ный</w:t>
      </w:r>
      <w:r w:rsidRPr="00F37A75">
        <w:rPr>
          <w:rFonts w:ascii="Times New Roman" w:hAnsi="Times New Roman"/>
          <w:color w:val="000000" w:themeColor="text1"/>
          <w:sz w:val="28"/>
          <w:szCs w:val="28"/>
        </w:rPr>
        <w:t xml:space="preserve"> объект,</w:t>
      </w:r>
      <w:r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</w:t>
      </w:r>
      <w:r w:rsidRPr="00F37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 </w:t>
      </w:r>
      <w:r w:rsidR="00F37A75" w:rsidRPr="00F37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 сентября</w:t>
      </w:r>
      <w:r w:rsidR="008A6A95" w:rsidRPr="00F37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75E85" w:rsidRPr="00F37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2025</w:t>
      </w:r>
      <w:r w:rsidR="00694E36" w:rsidRPr="00F37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37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  <w:r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040FFF"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="00CD2CB5"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>мкр</w:t>
      </w:r>
      <w:proofErr w:type="spellEnd"/>
      <w:r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случае, если к указанному сроку </w:t>
      </w:r>
      <w:r w:rsidRPr="00F37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</w:t>
      </w:r>
      <w:bookmarkStart w:id="0" w:name="_GoBack"/>
      <w:bookmarkEnd w:id="0"/>
      <w:r w:rsidRPr="00F37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</w:t>
      </w:r>
      <w:r w:rsidR="00040FFF"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буде</w:t>
      </w:r>
      <w:r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>т демонтирован в  добровольном порядке, в</w:t>
      </w:r>
      <w:r w:rsidRPr="00F37A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соответствии с </w:t>
      </w:r>
      <w:r w:rsidRPr="00F37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F37A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городского округа Домодедово № 1377 от 28.06.2019, </w:t>
      </w:r>
      <w:r w:rsidR="00040FFF" w:rsidRPr="00F37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демонтаж указанного объекта</w:t>
      </w:r>
      <w:r w:rsidRPr="00F37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68431D9D"/>
    <w:multiLevelType w:val="hybridMultilevel"/>
    <w:tmpl w:val="AE744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B5E10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646A4"/>
    <w:rsid w:val="00471979"/>
    <w:rsid w:val="0048391C"/>
    <w:rsid w:val="00485E70"/>
    <w:rsid w:val="004914BC"/>
    <w:rsid w:val="00493627"/>
    <w:rsid w:val="004A3DC3"/>
    <w:rsid w:val="004A5027"/>
    <w:rsid w:val="004B6A50"/>
    <w:rsid w:val="004B7C06"/>
    <w:rsid w:val="004C0EE4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67898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37A75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0EE8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rsid w:val="004914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3</cp:revision>
  <cp:lastPrinted>2024-05-14T06:56:00Z</cp:lastPrinted>
  <dcterms:created xsi:type="dcterms:W3CDTF">2025-07-04T13:41:00Z</dcterms:created>
  <dcterms:modified xsi:type="dcterms:W3CDTF">2025-07-21T07:13:00Z</dcterms:modified>
</cp:coreProperties>
</file>